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B19C" w14:textId="6B238CDA" w:rsidR="00775938" w:rsidRPr="00EF4BCD" w:rsidRDefault="00EF4BCD" w:rsidP="00233B6E">
      <w:pPr>
        <w:jc w:val="center"/>
        <w:rPr>
          <w:b/>
          <w:sz w:val="40"/>
          <w:szCs w:val="40"/>
        </w:rPr>
      </w:pPr>
      <w:r w:rsidRPr="00EF4BCD">
        <w:rPr>
          <w:rFonts w:ascii="Times New Roman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FA479D4" wp14:editId="5F7459D4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14450" cy="1302385"/>
            <wp:effectExtent l="0" t="0" r="0" b="0"/>
            <wp:wrapTight wrapText="bothSides">
              <wp:wrapPolygon edited="0">
                <wp:start x="8765" y="0"/>
                <wp:lineTo x="6261" y="948"/>
                <wp:lineTo x="1252" y="4423"/>
                <wp:lineTo x="313" y="8530"/>
                <wp:lineTo x="0" y="11058"/>
                <wp:lineTo x="1252" y="15797"/>
                <wp:lineTo x="1252" y="16745"/>
                <wp:lineTo x="6574" y="20536"/>
                <wp:lineTo x="7826" y="21168"/>
                <wp:lineTo x="13148" y="21168"/>
                <wp:lineTo x="14400" y="20536"/>
                <wp:lineTo x="19722" y="16745"/>
                <wp:lineTo x="19722" y="15797"/>
                <wp:lineTo x="21287" y="10742"/>
                <wp:lineTo x="20035" y="4739"/>
                <wp:lineTo x="14400" y="948"/>
                <wp:lineTo x="12209" y="0"/>
                <wp:lineTo x="8765" y="0"/>
              </wp:wrapPolygon>
            </wp:wrapTight>
            <wp:docPr id="3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BCD">
        <w:rPr>
          <w:b/>
          <w:sz w:val="40"/>
          <w:szCs w:val="40"/>
        </w:rPr>
        <w:t>AGENDA</w:t>
      </w:r>
    </w:p>
    <w:p w14:paraId="210888B6" w14:textId="4DDF8766" w:rsidR="00233B6E" w:rsidRDefault="00233B6E" w:rsidP="00233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Congaree Zoning Board of Appeals</w:t>
      </w:r>
    </w:p>
    <w:p w14:paraId="5B612DA6" w14:textId="5C97112A" w:rsidR="00EF4BCD" w:rsidRPr="00EF4BCD" w:rsidRDefault="00EF4BCD" w:rsidP="00233B6E">
      <w:pPr>
        <w:jc w:val="center"/>
        <w:rPr>
          <w:b/>
          <w:sz w:val="24"/>
          <w:szCs w:val="24"/>
        </w:rPr>
      </w:pPr>
      <w:r w:rsidRPr="00EF4BCD">
        <w:rPr>
          <w:b/>
          <w:sz w:val="24"/>
          <w:szCs w:val="24"/>
        </w:rPr>
        <w:t>119 West Berry Rd., West Columbia, SC, 29172</w:t>
      </w:r>
    </w:p>
    <w:p w14:paraId="5F717C31" w14:textId="77777777" w:rsidR="00233B6E" w:rsidRDefault="00233B6E" w:rsidP="00233B6E">
      <w:pPr>
        <w:jc w:val="center"/>
        <w:rPr>
          <w:b/>
          <w:sz w:val="28"/>
          <w:szCs w:val="28"/>
        </w:rPr>
      </w:pPr>
    </w:p>
    <w:p w14:paraId="1FB647FB" w14:textId="18B2F7AA" w:rsidR="00233B6E" w:rsidRDefault="00EF4BCD" w:rsidP="00EF4B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33B6E">
        <w:rPr>
          <w:sz w:val="28"/>
          <w:szCs w:val="28"/>
        </w:rPr>
        <w:t>Thursday, February 9, 2023 – 6:30pm</w:t>
      </w:r>
    </w:p>
    <w:p w14:paraId="2EF43C68" w14:textId="77777777" w:rsidR="00233B6E" w:rsidRDefault="00233B6E" w:rsidP="00233B6E">
      <w:pPr>
        <w:jc w:val="center"/>
        <w:rPr>
          <w:sz w:val="28"/>
          <w:szCs w:val="28"/>
        </w:rPr>
      </w:pPr>
    </w:p>
    <w:p w14:paraId="6ABE1B8C" w14:textId="77777777" w:rsidR="00233B6E" w:rsidRDefault="00233B6E" w:rsidP="00233B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 and Attendance.</w:t>
      </w:r>
    </w:p>
    <w:p w14:paraId="1A33CBCA" w14:textId="77777777" w:rsidR="00233B6E" w:rsidRDefault="00233B6E" w:rsidP="00233B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Agenda.</w:t>
      </w:r>
    </w:p>
    <w:p w14:paraId="501DB682" w14:textId="77777777" w:rsidR="00233B6E" w:rsidRDefault="00233B6E" w:rsidP="00233B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 from previous hearing.</w:t>
      </w:r>
    </w:p>
    <w:p w14:paraId="1EEF86ED" w14:textId="77777777" w:rsidR="00233B6E" w:rsidRDefault="00233B6E" w:rsidP="00233B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Hearings:</w:t>
      </w:r>
    </w:p>
    <w:p w14:paraId="6617E293" w14:textId="77777777" w:rsidR="00233B6E" w:rsidRDefault="00233B6E" w:rsidP="00233B6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A: 2023-ZBA-001. Reginald Turnipseed. Applicant is contesting a code violation given on 1/18/23 for an unoccupied mobile home. This is a violation of Ordinance 152.129. Applicant is requesting a variance to fix property and move a newer trailer onto the property as well.</w:t>
      </w:r>
    </w:p>
    <w:p w14:paraId="3D5C0F3F" w14:textId="77777777" w:rsidR="00233B6E" w:rsidRDefault="00233B6E" w:rsidP="00233B6E">
      <w:pPr>
        <w:pStyle w:val="ListParagraph"/>
        <w:rPr>
          <w:sz w:val="28"/>
          <w:szCs w:val="28"/>
        </w:rPr>
      </w:pPr>
    </w:p>
    <w:p w14:paraId="0FC1C8AB" w14:textId="77777777" w:rsidR="00233B6E" w:rsidRDefault="00233B6E" w:rsidP="00233B6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B: 2023-ZBA-002. Jordan and Shalon Howard. Applicant is</w:t>
      </w:r>
      <w:r w:rsidR="003A4E77">
        <w:rPr>
          <w:sz w:val="28"/>
          <w:szCs w:val="28"/>
        </w:rPr>
        <w:t xml:space="preserve"> requesting a variance to retain current mobile home in a non-conforming mobile home park if parcel is changed from R-1 to C-1.</w:t>
      </w:r>
    </w:p>
    <w:p w14:paraId="183C075D" w14:textId="77777777" w:rsidR="003A4E77" w:rsidRDefault="003A4E77" w:rsidP="00233B6E">
      <w:pPr>
        <w:pStyle w:val="ListParagraph"/>
        <w:rPr>
          <w:sz w:val="28"/>
          <w:szCs w:val="28"/>
        </w:rPr>
      </w:pPr>
    </w:p>
    <w:p w14:paraId="51F339F3" w14:textId="77777777" w:rsidR="003A4E77" w:rsidRDefault="003A4E77" w:rsidP="003A4E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Comments.</w:t>
      </w:r>
    </w:p>
    <w:p w14:paraId="7B02FDD5" w14:textId="77777777" w:rsidR="003A4E77" w:rsidRPr="00233B6E" w:rsidRDefault="003A4E77" w:rsidP="003A4E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Adjournment.</w:t>
      </w:r>
    </w:p>
    <w:sectPr w:rsidR="003A4E77" w:rsidRPr="00233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55D4D"/>
    <w:multiLevelType w:val="hybridMultilevel"/>
    <w:tmpl w:val="23E08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4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6E"/>
    <w:rsid w:val="00233B6E"/>
    <w:rsid w:val="003A4E77"/>
    <w:rsid w:val="00775938"/>
    <w:rsid w:val="00E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5A9E"/>
  <w15:chartTrackingRefBased/>
  <w15:docId w15:val="{BCFA8C2C-41F4-424A-B267-6262B35A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Morgan</dc:creator>
  <cp:keywords/>
  <dc:description/>
  <cp:lastModifiedBy>Town Clerk of South Congaree</cp:lastModifiedBy>
  <cp:revision>2</cp:revision>
  <dcterms:created xsi:type="dcterms:W3CDTF">2023-02-06T14:03:00Z</dcterms:created>
  <dcterms:modified xsi:type="dcterms:W3CDTF">2023-02-06T14:03:00Z</dcterms:modified>
</cp:coreProperties>
</file>