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A859" w14:textId="11B432C5" w:rsidR="000529C5" w:rsidRDefault="00C46E0C">
      <w:pPr>
        <w:spacing w:after="203"/>
        <w:ind w:right="8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486CCB" wp14:editId="7EA6A846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268730" cy="1257300"/>
            <wp:effectExtent l="0" t="0" r="0" b="0"/>
            <wp:wrapNone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     South Congaree Town Council </w:t>
      </w:r>
      <w:r>
        <w:rPr>
          <w:sz w:val="36"/>
          <w:vertAlign w:val="subscript"/>
        </w:rPr>
        <w:t xml:space="preserve"> </w:t>
      </w:r>
    </w:p>
    <w:p w14:paraId="0CA60D9E" w14:textId="7F010600" w:rsidR="000529C5" w:rsidRPr="00FC59EF" w:rsidRDefault="00767BE9" w:rsidP="00FC59EF">
      <w:pPr>
        <w:spacing w:after="0"/>
        <w:ind w:left="36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2023-2024 Budget Public Hearing</w:t>
      </w:r>
    </w:p>
    <w:p w14:paraId="59650B1D" w14:textId="22FDABBB" w:rsidR="000529C5" w:rsidRPr="00FC59EF" w:rsidRDefault="00C46E0C" w:rsidP="00FC59EF">
      <w:pPr>
        <w:spacing w:after="0"/>
        <w:ind w:left="10" w:hanging="10"/>
        <w:jc w:val="center"/>
        <w:rPr>
          <w:sz w:val="24"/>
          <w:szCs w:val="24"/>
        </w:rPr>
      </w:pPr>
      <w:r w:rsidRPr="00FC59EF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June </w:t>
      </w:r>
      <w:r w:rsidR="00767BE9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FC59EF">
        <w:rPr>
          <w:rFonts w:ascii="Times New Roman" w:eastAsia="Times New Roman" w:hAnsi="Times New Roman" w:cs="Times New Roman"/>
          <w:b/>
          <w:sz w:val="24"/>
          <w:szCs w:val="24"/>
        </w:rPr>
        <w:t>, 2023, 6:</w:t>
      </w:r>
      <w:r w:rsidR="00767BE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C59EF">
        <w:rPr>
          <w:rFonts w:ascii="Times New Roman" w:eastAsia="Times New Roman" w:hAnsi="Times New Roman" w:cs="Times New Roman"/>
          <w:b/>
          <w:sz w:val="24"/>
          <w:szCs w:val="24"/>
        </w:rPr>
        <w:t>0 pm</w:t>
      </w:r>
    </w:p>
    <w:p w14:paraId="4C55D00A" w14:textId="00030F74" w:rsidR="00EE0990" w:rsidRPr="00FC59EF" w:rsidRDefault="00C46E0C" w:rsidP="00767BE9">
      <w:pPr>
        <w:spacing w:after="0" w:line="254" w:lineRule="auto"/>
        <w:ind w:left="720" w:right="122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9EF">
        <w:rPr>
          <w:rFonts w:ascii="Times New Roman" w:eastAsia="Times New Roman" w:hAnsi="Times New Roman" w:cs="Times New Roman"/>
          <w:b/>
          <w:sz w:val="24"/>
          <w:szCs w:val="24"/>
        </w:rPr>
        <w:t>South Congaree Town Hall Council Chambers</w:t>
      </w:r>
    </w:p>
    <w:p w14:paraId="14683187" w14:textId="1074944F" w:rsidR="000529C5" w:rsidRPr="00FC59EF" w:rsidRDefault="00C46E0C" w:rsidP="00FC59EF">
      <w:pPr>
        <w:spacing w:after="78" w:line="254" w:lineRule="auto"/>
        <w:ind w:left="720" w:right="1227" w:firstLine="540"/>
        <w:jc w:val="center"/>
        <w:rPr>
          <w:sz w:val="24"/>
          <w:szCs w:val="24"/>
        </w:rPr>
      </w:pPr>
      <w:r w:rsidRPr="00FC59EF">
        <w:rPr>
          <w:rFonts w:ascii="Times New Roman" w:eastAsia="Times New Roman" w:hAnsi="Times New Roman" w:cs="Times New Roman"/>
          <w:b/>
          <w:sz w:val="24"/>
          <w:szCs w:val="24"/>
        </w:rPr>
        <w:t>119 West Berry Rd., West Columbia, SC 29172</w:t>
      </w:r>
    </w:p>
    <w:p w14:paraId="377E6327" w14:textId="77777777" w:rsidR="00767BE9" w:rsidRDefault="00C46E0C">
      <w:pPr>
        <w:spacing w:after="0"/>
        <w:ind w:left="1471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</w:t>
      </w:r>
    </w:p>
    <w:p w14:paraId="7432136F" w14:textId="77777777" w:rsidR="00767BE9" w:rsidRDefault="00767BE9">
      <w:pPr>
        <w:spacing w:after="0"/>
        <w:ind w:left="1471"/>
        <w:rPr>
          <w:rFonts w:ascii="Times New Roman" w:eastAsia="Times New Roman" w:hAnsi="Times New Roman" w:cs="Times New Roman"/>
          <w:b/>
          <w:sz w:val="32"/>
        </w:rPr>
      </w:pPr>
    </w:p>
    <w:p w14:paraId="7C40C149" w14:textId="06AE9FB8" w:rsidR="000529C5" w:rsidRDefault="00C46E0C">
      <w:pPr>
        <w:spacing w:after="0"/>
        <w:ind w:left="1471"/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</w:p>
    <w:p w14:paraId="61170D59" w14:textId="70D23553" w:rsidR="00EE0990" w:rsidRPr="0031736A" w:rsidRDefault="00767BE9" w:rsidP="0031736A">
      <w:pPr>
        <w:numPr>
          <w:ilvl w:val="0"/>
          <w:numId w:val="1"/>
        </w:numPr>
        <w:spacing w:after="120" w:line="254" w:lineRule="auto"/>
        <w:ind w:hanging="734"/>
        <w:rPr>
          <w:rFonts w:ascii="Times New Roman" w:hAnsi="Times New Roman" w:cs="Times New Roman"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>Call to Order 6:0</w:t>
      </w:r>
      <w:r w:rsidR="00C46E0C" w:rsidRPr="0031736A">
        <w:rPr>
          <w:rFonts w:ascii="Times New Roman" w:eastAsia="Times New Roman" w:hAnsi="Times New Roman" w:cs="Times New Roman"/>
          <w:b/>
          <w:sz w:val="24"/>
          <w:szCs w:val="24"/>
        </w:rPr>
        <w:t>0 pm</w:t>
      </w:r>
    </w:p>
    <w:p w14:paraId="478D9904" w14:textId="4FA3601C" w:rsidR="00EE0990" w:rsidRPr="0031736A" w:rsidRDefault="00C46E0C" w:rsidP="00EE0990">
      <w:pPr>
        <w:spacing w:after="6" w:line="254" w:lineRule="auto"/>
        <w:ind w:left="734"/>
        <w:rPr>
          <w:rFonts w:ascii="Times New Roman" w:eastAsia="Georgia" w:hAnsi="Times New Roman" w:cs="Times New Roman"/>
          <w:sz w:val="24"/>
          <w:szCs w:val="24"/>
        </w:rPr>
      </w:pPr>
      <w:r w:rsidRPr="0031736A">
        <w:rPr>
          <w:rFonts w:ascii="Times New Roman" w:eastAsia="Georgia" w:hAnsi="Times New Roman" w:cs="Times New Roman"/>
          <w:b/>
          <w:bCs/>
          <w:sz w:val="24"/>
          <w:szCs w:val="24"/>
        </w:rPr>
        <w:t>A</w:t>
      </w:r>
      <w:r w:rsidRPr="0031736A">
        <w:rPr>
          <w:rFonts w:ascii="Times New Roman" w:eastAsia="Georgia" w:hAnsi="Times New Roman" w:cs="Times New Roman"/>
          <w:sz w:val="24"/>
          <w:szCs w:val="24"/>
        </w:rPr>
        <w:t>.</w:t>
      </w:r>
      <w:r w:rsidR="00EE0990" w:rsidRPr="0031736A">
        <w:rPr>
          <w:rFonts w:ascii="Times New Roman" w:eastAsia="Georgia" w:hAnsi="Times New Roman" w:cs="Times New Roman"/>
          <w:sz w:val="24"/>
          <w:szCs w:val="24"/>
        </w:rPr>
        <w:t xml:space="preserve"> Roll Call and Determination of Quorum</w:t>
      </w:r>
    </w:p>
    <w:p w14:paraId="5B440507" w14:textId="4F846D76" w:rsidR="000529C5" w:rsidRPr="0031736A" w:rsidRDefault="00EE0990" w:rsidP="00EE0990">
      <w:pPr>
        <w:spacing w:after="6" w:line="254" w:lineRule="auto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1736A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46E0C" w:rsidRPr="0031736A">
        <w:rPr>
          <w:rFonts w:ascii="Times New Roman" w:eastAsia="Times New Roman" w:hAnsi="Times New Roman" w:cs="Times New Roman"/>
          <w:sz w:val="24"/>
          <w:szCs w:val="24"/>
        </w:rPr>
        <w:t xml:space="preserve">ledge of Allegiance  </w:t>
      </w:r>
    </w:p>
    <w:p w14:paraId="5B81D2F4" w14:textId="3CB461B6" w:rsidR="000529C5" w:rsidRPr="0031736A" w:rsidRDefault="00EE0990">
      <w:pPr>
        <w:spacing w:after="42" w:line="253" w:lineRule="auto"/>
        <w:ind w:left="729" w:hanging="10"/>
        <w:rPr>
          <w:rFonts w:ascii="Times New Roman" w:eastAsia="Times New Roman" w:hAnsi="Times New Roman" w:cs="Times New Roman"/>
          <w:sz w:val="24"/>
          <w:szCs w:val="24"/>
        </w:rPr>
      </w:pPr>
      <w:r w:rsidRPr="0031736A">
        <w:rPr>
          <w:rFonts w:ascii="Times New Roman" w:eastAsia="Georgia" w:hAnsi="Times New Roman" w:cs="Times New Roman"/>
          <w:b/>
          <w:bCs/>
          <w:sz w:val="24"/>
          <w:szCs w:val="24"/>
        </w:rPr>
        <w:t>C.</w:t>
      </w:r>
      <w:r w:rsidR="00C46E0C" w:rsidRPr="003173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67BE9" w:rsidRPr="0031736A"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44C56265" w14:textId="75E66521" w:rsidR="00D56538" w:rsidRPr="0031736A" w:rsidRDefault="00EE0990" w:rsidP="00D56538">
      <w:pPr>
        <w:spacing w:after="42" w:line="253" w:lineRule="auto"/>
        <w:ind w:left="729" w:hanging="10"/>
        <w:rPr>
          <w:rFonts w:ascii="Times New Roman" w:hAnsi="Times New Roman" w:cs="Times New Roman"/>
          <w:sz w:val="24"/>
          <w:szCs w:val="24"/>
        </w:rPr>
      </w:pPr>
      <w:r w:rsidRPr="0031736A">
        <w:rPr>
          <w:rFonts w:ascii="Times New Roman" w:eastAsia="Georgia" w:hAnsi="Times New Roman" w:cs="Times New Roman"/>
          <w:b/>
          <w:bCs/>
          <w:sz w:val="24"/>
          <w:szCs w:val="24"/>
        </w:rPr>
        <w:t>D.</w:t>
      </w:r>
      <w:r w:rsidRPr="0031736A">
        <w:rPr>
          <w:rFonts w:ascii="Times New Roman" w:hAnsi="Times New Roman" w:cs="Times New Roman"/>
          <w:sz w:val="24"/>
          <w:szCs w:val="24"/>
        </w:rPr>
        <w:t xml:space="preserve"> Freedom of Information Act Compliance</w:t>
      </w:r>
    </w:p>
    <w:p w14:paraId="1E86CCAF" w14:textId="26FEE442" w:rsidR="000529C5" w:rsidRPr="0031736A" w:rsidRDefault="000529C5" w:rsidP="00767BE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4F13AEF" w14:textId="076C282A" w:rsidR="00D56538" w:rsidRPr="0031736A" w:rsidRDefault="00767BE9" w:rsidP="0031736A">
      <w:pPr>
        <w:numPr>
          <w:ilvl w:val="0"/>
          <w:numId w:val="1"/>
        </w:numPr>
        <w:spacing w:after="120" w:line="254" w:lineRule="auto"/>
        <w:ind w:hanging="734"/>
        <w:rPr>
          <w:rFonts w:ascii="Times New Roman" w:hAnsi="Times New Roman" w:cs="Times New Roman"/>
          <w:b/>
          <w:bCs/>
          <w:sz w:val="24"/>
          <w:szCs w:val="24"/>
        </w:rPr>
      </w:pPr>
      <w:r w:rsidRPr="0031736A"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1EE85D9B" w14:textId="271A0E93" w:rsidR="000529C5" w:rsidRPr="0031736A" w:rsidRDefault="00767BE9" w:rsidP="00767BE9">
      <w:pPr>
        <w:tabs>
          <w:tab w:val="left" w:pos="720"/>
        </w:tabs>
        <w:spacing w:after="6" w:line="254" w:lineRule="auto"/>
        <w:rPr>
          <w:rFonts w:ascii="Times New Roman" w:hAnsi="Times New Roman" w:cs="Times New Roman"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6E0C" w:rsidRPr="0031736A">
        <w:rPr>
          <w:rFonts w:ascii="Times New Roman" w:eastAsia="Times New Roman" w:hAnsi="Times New Roman" w:cs="Times New Roman"/>
          <w:b/>
          <w:sz w:val="24"/>
          <w:szCs w:val="24"/>
        </w:rPr>
        <w:t>Ord</w:t>
      </w: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 xml:space="preserve">inance 2024-01:  </w:t>
      </w:r>
      <w:r w:rsidR="00C46E0C" w:rsidRPr="0031736A">
        <w:rPr>
          <w:rFonts w:ascii="Times New Roman" w:eastAsia="Times New Roman" w:hAnsi="Times New Roman" w:cs="Times New Roman"/>
          <w:b/>
          <w:sz w:val="24"/>
          <w:szCs w:val="24"/>
        </w:rPr>
        <w:t>Fiscal Budget.</w:t>
      </w:r>
    </w:p>
    <w:p w14:paraId="535BCE29" w14:textId="77777777" w:rsidR="000529C5" w:rsidRPr="0031736A" w:rsidRDefault="00C46E0C">
      <w:pPr>
        <w:spacing w:after="0"/>
        <w:ind w:left="729" w:hanging="10"/>
        <w:rPr>
          <w:rFonts w:ascii="Times New Roman" w:hAnsi="Times New Roman" w:cs="Times New Roman"/>
          <w:i/>
          <w:iCs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ORDINANCE FOR THE TOWN OF SOUTH CONGAREE, SOUTH CAROLINA FOR THE </w:t>
      </w:r>
    </w:p>
    <w:p w14:paraId="0400E658" w14:textId="5DD34A54" w:rsidR="000529C5" w:rsidRPr="0031736A" w:rsidRDefault="00C46E0C">
      <w:pPr>
        <w:spacing w:after="34"/>
        <w:ind w:left="729" w:hanging="1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ESTABLISHMENT OF A MUNICIPAL BUDGET FOR THE FISCAL YEAR </w:t>
      </w:r>
      <w:r w:rsidR="00767BE9"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>2023-</w:t>
      </w:r>
      <w:r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2024; AND ALL OTHER MATTERS </w:t>
      </w:r>
      <w:r w:rsidR="00EE0990"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>RELATED TO</w:t>
      </w:r>
      <w:r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THERETO. </w:t>
      </w:r>
      <w:r w:rsidR="00767BE9"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THE AFFIDAVIT OF PUBLICATION AND PUBLIC NOTICE WAS ADVERTISED ON</w:t>
      </w:r>
      <w:r w:rsidR="006442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JUNE 12, 2023</w:t>
      </w:r>
      <w:r w:rsidR="00767BE9"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PURSUANT TO SOUTH CAROLINA CODE OF </w:t>
      </w:r>
      <w:r w:rsidR="006442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LAW SECTION 5-7-260. </w:t>
      </w:r>
    </w:p>
    <w:p w14:paraId="200B7FC2" w14:textId="77777777" w:rsidR="00767BE9" w:rsidRPr="0031736A" w:rsidRDefault="00767BE9" w:rsidP="0031736A">
      <w:pPr>
        <w:spacing w:after="240"/>
        <w:ind w:left="729" w:hanging="10"/>
        <w:rPr>
          <w:rFonts w:ascii="Times New Roman" w:hAnsi="Times New Roman" w:cs="Times New Roman"/>
          <w:i/>
          <w:iCs/>
          <w:sz w:val="24"/>
          <w:szCs w:val="24"/>
        </w:rPr>
      </w:pPr>
    </w:p>
    <w:p w14:paraId="3E65E2EC" w14:textId="2313DCE1" w:rsidR="000529C5" w:rsidRPr="0031736A" w:rsidRDefault="00767BE9" w:rsidP="00767BE9">
      <w:pPr>
        <w:spacing w:after="43" w:line="254" w:lineRule="auto"/>
        <w:rPr>
          <w:rFonts w:ascii="Times New Roman" w:hAnsi="Times New Roman" w:cs="Times New Roman"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Public </w:t>
      </w:r>
      <w:r w:rsidR="00C46E0C" w:rsidRPr="0031736A">
        <w:rPr>
          <w:rFonts w:ascii="Times New Roman" w:eastAsia="Times New Roman" w:hAnsi="Times New Roman" w:cs="Times New Roman"/>
          <w:b/>
          <w:sz w:val="24"/>
          <w:szCs w:val="24"/>
        </w:rPr>
        <w:t>Comment</w:t>
      </w: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 xml:space="preserve">(s): </w:t>
      </w:r>
      <w:r w:rsidR="00C46E0C" w:rsidRPr="0031736A">
        <w:rPr>
          <w:rFonts w:ascii="Times New Roman" w:eastAsia="Times New Roman" w:hAnsi="Times New Roman" w:cs="Times New Roman"/>
          <w:b/>
          <w:sz w:val="24"/>
          <w:szCs w:val="24"/>
        </w:rPr>
        <w:t xml:space="preserve">(Varies upon attendee’s request, three minutes per person) </w:t>
      </w:r>
    </w:p>
    <w:p w14:paraId="18A28430" w14:textId="77777777" w:rsidR="00D35673" w:rsidRPr="0031736A" w:rsidRDefault="00D35673" w:rsidP="00D35673">
      <w:pPr>
        <w:spacing w:after="0" w:line="240" w:lineRule="auto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</w:p>
    <w:p w14:paraId="37E03386" w14:textId="77777777" w:rsidR="00D35673" w:rsidRPr="0031736A" w:rsidRDefault="00D35673" w:rsidP="00AE32FD">
      <w:pPr>
        <w:spacing w:after="155"/>
        <w:rPr>
          <w:rFonts w:ascii="Times New Roman" w:hAnsi="Times New Roman" w:cs="Times New Roman"/>
          <w:sz w:val="24"/>
          <w:szCs w:val="24"/>
        </w:rPr>
      </w:pPr>
    </w:p>
    <w:p w14:paraId="1A9AAB16" w14:textId="77777777" w:rsidR="00FC59EF" w:rsidRPr="0031736A" w:rsidRDefault="00C46E0C">
      <w:pPr>
        <w:numPr>
          <w:ilvl w:val="0"/>
          <w:numId w:val="2"/>
        </w:numPr>
        <w:spacing w:after="6" w:line="254" w:lineRule="auto"/>
        <w:ind w:hanging="737"/>
        <w:rPr>
          <w:rFonts w:ascii="Times New Roman" w:hAnsi="Times New Roman" w:cs="Times New Roman"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  </w:t>
      </w:r>
    </w:p>
    <w:p w14:paraId="372A1410" w14:textId="077C6692" w:rsidR="000529C5" w:rsidRPr="0031736A" w:rsidRDefault="00C46E0C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4A779D58" w14:textId="69DC1C8C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3C40100F" w14:textId="00B4EA31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37890C01" w14:textId="1F9E50AB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178967F2" w14:textId="0D656EC2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0756B2AA" w14:textId="2410E15A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36A1F903" w14:textId="7EDAAE38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265A9B26" w14:textId="7CFEBD91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53BB6FCA" w14:textId="58BC8BFF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545399E4" w14:textId="26439B05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0A9EC478" w14:textId="07E3E52C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4CDB7797" w14:textId="1A87B4F3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633580A1" w14:textId="77777777" w:rsidR="00767BE9" w:rsidRDefault="00767BE9" w:rsidP="00FC59EF">
      <w:pPr>
        <w:spacing w:after="6" w:line="254" w:lineRule="auto"/>
        <w:ind w:left="737"/>
      </w:pPr>
    </w:p>
    <w:p w14:paraId="1CBBEB8E" w14:textId="4E457F40" w:rsidR="000529C5" w:rsidRDefault="00C46E0C" w:rsidP="006D44AC">
      <w:pPr>
        <w:spacing w:after="180"/>
        <w:ind w:left="3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The public was duly notified of the date, time, and place of the upcoming meeting.</w:t>
      </w:r>
      <w:r w:rsidR="008E1379">
        <w:rPr>
          <w:rFonts w:ascii="Times New Roman" w:eastAsia="Times New Roman" w:hAnsi="Times New Roman" w:cs="Times New Roman"/>
        </w:rPr>
        <w:t xml:space="preserve">  </w:t>
      </w:r>
      <w:r w:rsidR="006D44AC"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The Town of South Congaree is a handicapped accessible facility.</w:t>
      </w:r>
    </w:p>
    <w:p w14:paraId="5B2F9D3B" w14:textId="77777777" w:rsidR="004A1323" w:rsidRPr="006D44AC" w:rsidRDefault="004A1323" w:rsidP="006D44AC">
      <w:pPr>
        <w:spacing w:after="180"/>
        <w:ind w:left="374"/>
        <w:jc w:val="center"/>
        <w:rPr>
          <w:rFonts w:ascii="Times New Roman" w:eastAsia="Times New Roman" w:hAnsi="Times New Roman" w:cs="Times New Roman"/>
        </w:rPr>
      </w:pPr>
    </w:p>
    <w:sectPr w:rsidR="004A1323" w:rsidRPr="006D44AC" w:rsidSect="00EE099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749"/>
    <w:multiLevelType w:val="hybridMultilevel"/>
    <w:tmpl w:val="1FAA3AB4"/>
    <w:lvl w:ilvl="0" w:tplc="0B4A8752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C0242">
      <w:start w:val="1"/>
      <w:numFmt w:val="upperLetter"/>
      <w:lvlText w:val="%2."/>
      <w:lvlJc w:val="left"/>
      <w:pPr>
        <w:ind w:left="1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0A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AC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01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87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8FB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E0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02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C09C3"/>
    <w:multiLevelType w:val="hybridMultilevel"/>
    <w:tmpl w:val="43603D20"/>
    <w:lvl w:ilvl="0" w:tplc="68EEF606">
      <w:start w:val="6"/>
      <w:numFmt w:val="upperRoman"/>
      <w:lvlText w:val="%1."/>
      <w:lvlJc w:val="left"/>
      <w:pPr>
        <w:ind w:left="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E6B92">
      <w:start w:val="1"/>
      <w:numFmt w:val="upperLetter"/>
      <w:lvlText w:val="%2."/>
      <w:lvlJc w:val="left"/>
      <w:pPr>
        <w:ind w:left="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431B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C8B0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082E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0961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6173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012D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0833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947D4"/>
    <w:multiLevelType w:val="hybridMultilevel"/>
    <w:tmpl w:val="BC5A7E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92030">
    <w:abstractNumId w:val="0"/>
  </w:num>
  <w:num w:numId="2" w16cid:durableId="1897624571">
    <w:abstractNumId w:val="1"/>
  </w:num>
  <w:num w:numId="3" w16cid:durableId="170290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C5"/>
    <w:rsid w:val="000529C5"/>
    <w:rsid w:val="00312146"/>
    <w:rsid w:val="0031736A"/>
    <w:rsid w:val="003620A0"/>
    <w:rsid w:val="004A1323"/>
    <w:rsid w:val="004D496C"/>
    <w:rsid w:val="00644285"/>
    <w:rsid w:val="006641D0"/>
    <w:rsid w:val="006D44AC"/>
    <w:rsid w:val="00715477"/>
    <w:rsid w:val="0076288B"/>
    <w:rsid w:val="00767793"/>
    <w:rsid w:val="00767BE9"/>
    <w:rsid w:val="00787063"/>
    <w:rsid w:val="008E1379"/>
    <w:rsid w:val="009D22BE"/>
    <w:rsid w:val="00A726A5"/>
    <w:rsid w:val="00AA442F"/>
    <w:rsid w:val="00AE32FD"/>
    <w:rsid w:val="00BF0F96"/>
    <w:rsid w:val="00C066A7"/>
    <w:rsid w:val="00C46E0C"/>
    <w:rsid w:val="00D0189A"/>
    <w:rsid w:val="00D35673"/>
    <w:rsid w:val="00D56538"/>
    <w:rsid w:val="00E14C68"/>
    <w:rsid w:val="00E5215D"/>
    <w:rsid w:val="00E60B4C"/>
    <w:rsid w:val="00EE0990"/>
    <w:rsid w:val="00F709D2"/>
    <w:rsid w:val="00F871CA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D09B"/>
  <w15:docId w15:val="{36AF97F3-9858-44C4-8507-013C899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38"/>
    <w:pPr>
      <w:ind w:left="720"/>
      <w:contextualSpacing/>
    </w:pPr>
  </w:style>
  <w:style w:type="paragraph" w:customStyle="1" w:styleId="xmsonormal">
    <w:name w:val="x_msonormal"/>
    <w:basedOn w:val="Normal"/>
    <w:rsid w:val="00D3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of South Congaree</dc:creator>
  <cp:keywords/>
  <cp:lastModifiedBy>Town Clerk of South Congaree</cp:lastModifiedBy>
  <cp:revision>2</cp:revision>
  <dcterms:created xsi:type="dcterms:W3CDTF">2023-06-26T19:51:00Z</dcterms:created>
  <dcterms:modified xsi:type="dcterms:W3CDTF">2023-06-26T19:51:00Z</dcterms:modified>
</cp:coreProperties>
</file>